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727A" w:rsidRDefault="00AE0340">
      <w:r>
        <w:t>Step1:</w:t>
      </w:r>
    </w:p>
    <w:p w:rsidR="00AE0340" w:rsidRDefault="00AE0340">
      <w:r>
        <w:t xml:space="preserve">We Initially create a Amazon webservice </w:t>
      </w:r>
      <w:proofErr w:type="gramStart"/>
      <w:r>
        <w:t>account .</w:t>
      </w:r>
      <w:proofErr w:type="gramEnd"/>
    </w:p>
    <w:p w:rsidR="0057447C" w:rsidRDefault="0057447C">
      <w:r>
        <w:rPr>
          <w:noProof/>
        </w:rPr>
        <w:drawing>
          <wp:inline distT="0" distB="0" distL="0" distR="0" wp14:anchorId="69D37E61" wp14:editId="61037B7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5B" w:rsidRDefault="00AE0340">
      <w:r>
        <w:t xml:space="preserve">To implement machine learning algorithms which provide an input based </w:t>
      </w:r>
      <w:proofErr w:type="gramStart"/>
      <w:r>
        <w:t>on  a</w:t>
      </w:r>
      <w:proofErr w:type="gramEnd"/>
      <w:r>
        <w:t xml:space="preserve"> particular dataset we need to store a file on storage in </w:t>
      </w:r>
      <w:proofErr w:type="spellStart"/>
      <w:r>
        <w:t>Cloud.Amazon</w:t>
      </w:r>
      <w:proofErr w:type="spellEnd"/>
      <w:r>
        <w:t xml:space="preserve"> webservice provides us with S3 buckets on which we store the dataset that is in the form of .json file.</w:t>
      </w:r>
    </w:p>
    <w:p w:rsidR="006037F5" w:rsidRDefault="00AE0340">
      <w:r>
        <w:t xml:space="preserve">The Creation of s3 bucket can be done from the Services </w:t>
      </w:r>
      <w:proofErr w:type="gramStart"/>
      <w:r>
        <w:t>menu .where</w:t>
      </w:r>
      <w:proofErr w:type="gramEnd"/>
      <w:r>
        <w:t xml:space="preserve"> we can get multiple option .among them select s3 bucket.</w:t>
      </w:r>
    </w:p>
    <w:p w:rsidR="006037F5" w:rsidRDefault="006037F5"/>
    <w:p w:rsidR="0057447C" w:rsidRDefault="0057447C">
      <w:r>
        <w:rPr>
          <w:noProof/>
        </w:rPr>
        <w:lastRenderedPageBreak/>
        <w:drawing>
          <wp:inline distT="0" distB="0" distL="0" distR="0" wp14:anchorId="68BF9BF6" wp14:editId="3C3309E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47C" w:rsidRDefault="0074075B">
      <w:r>
        <w:t xml:space="preserve">We give change permission for the bucket which makes it available to any public </w:t>
      </w:r>
      <w:proofErr w:type="gramStart"/>
      <w:r>
        <w:t>access .</w:t>
      </w:r>
      <w:proofErr w:type="gramEnd"/>
    </w:p>
    <w:p w:rsidR="0057447C" w:rsidRDefault="0057447C">
      <w:r>
        <w:rPr>
          <w:noProof/>
        </w:rPr>
        <w:drawing>
          <wp:inline distT="0" distB="0" distL="0" distR="0" wp14:anchorId="586BB3D4" wp14:editId="55F2E6C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47C" w:rsidRDefault="0074075B">
      <w:r>
        <w:t xml:space="preserve">We upload </w:t>
      </w:r>
      <w:r w:rsidR="00AE0340">
        <w:t xml:space="preserve">the </w:t>
      </w:r>
      <w:proofErr w:type="spellStart"/>
      <w:r w:rsidR="00AE0340">
        <w:t>datset</w:t>
      </w:r>
      <w:proofErr w:type="spellEnd"/>
      <w:r w:rsidR="00AE0340">
        <w:t xml:space="preserve"> which is in the form of .json file</w:t>
      </w:r>
    </w:p>
    <w:p w:rsidR="0057447C" w:rsidRDefault="0057447C">
      <w:r>
        <w:rPr>
          <w:noProof/>
        </w:rPr>
        <w:lastRenderedPageBreak/>
        <w:drawing>
          <wp:inline distT="0" distB="0" distL="0" distR="0" wp14:anchorId="0A64CF66" wp14:editId="495071C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40" w:rsidRDefault="00AE0340"/>
    <w:p w:rsidR="0057447C" w:rsidRDefault="0057447C">
      <w:r>
        <w:rPr>
          <w:noProof/>
        </w:rPr>
        <w:drawing>
          <wp:inline distT="0" distB="0" distL="0" distR="0" wp14:anchorId="4CE64ECB" wp14:editId="66FE728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47C" w:rsidRDefault="0057447C"/>
    <w:p w:rsidR="00AE0340" w:rsidRDefault="00AE0340"/>
    <w:p w:rsidR="00AE0340" w:rsidRDefault="00AE0340"/>
    <w:p w:rsidR="0057447C" w:rsidRDefault="0057447C">
      <w:r>
        <w:rPr>
          <w:noProof/>
        </w:rPr>
        <w:lastRenderedPageBreak/>
        <w:drawing>
          <wp:inline distT="0" distB="0" distL="0" distR="0" wp14:anchorId="3D985CCC" wp14:editId="632E4E6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40" w:rsidRDefault="00AE0340">
      <w:r>
        <w:t>To give access of Amazon webservice to any external user we need to create a IAM user group on the top right of the tab containing the username we get an option called My security credentials .Here we have to provide a username to the IAM user and check-box Programmatical access which gives us a access ID and secret access key, this can be downloaded as an excel file</w:t>
      </w:r>
    </w:p>
    <w:p w:rsidR="0057447C" w:rsidRDefault="0057447C"/>
    <w:p w:rsidR="0057447C" w:rsidRDefault="0057447C">
      <w:r>
        <w:rPr>
          <w:noProof/>
        </w:rPr>
        <w:drawing>
          <wp:inline distT="0" distB="0" distL="0" distR="0" wp14:anchorId="042CC128" wp14:editId="13C9DE8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47C" w:rsidRDefault="0057447C">
      <w:r>
        <w:rPr>
          <w:noProof/>
        </w:rPr>
        <w:lastRenderedPageBreak/>
        <w:drawing>
          <wp:inline distT="0" distB="0" distL="0" distR="0" wp14:anchorId="07C6A598" wp14:editId="29E39E2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6C" w:rsidRDefault="00AE0340">
      <w:r>
        <w:t xml:space="preserve"> Further after selecting we </w:t>
      </w:r>
      <w:proofErr w:type="gramStart"/>
      <w:r>
        <w:t>have to</w:t>
      </w:r>
      <w:proofErr w:type="gramEnd"/>
      <w:r>
        <w:t xml:space="preserve"> give admin access to all the users who want to access the file.</w:t>
      </w:r>
    </w:p>
    <w:p w:rsidR="004C736C" w:rsidRDefault="004C736C"/>
    <w:p w:rsidR="0057447C" w:rsidRDefault="0057447C"/>
    <w:p w:rsidR="0057447C" w:rsidRDefault="0057447C"/>
    <w:p w:rsidR="0057447C" w:rsidRDefault="0057447C"/>
    <w:p w:rsidR="0057447C" w:rsidRDefault="0057447C">
      <w:r>
        <w:rPr>
          <w:noProof/>
        </w:rPr>
        <w:drawing>
          <wp:inline distT="0" distB="0" distL="0" distR="0" wp14:anchorId="54347535" wp14:editId="69844D1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340" w:rsidRDefault="00AE0340">
      <w:r>
        <w:lastRenderedPageBreak/>
        <w:t xml:space="preserve">We provide a username to the user who wants to access the services of </w:t>
      </w:r>
      <w:proofErr w:type="spellStart"/>
      <w:proofErr w:type="gramStart"/>
      <w:r>
        <w:t>aws</w:t>
      </w:r>
      <w:proofErr w:type="spellEnd"/>
      <w:r>
        <w:t xml:space="preserve"> .</w:t>
      </w:r>
      <w:proofErr w:type="gramEnd"/>
    </w:p>
    <w:p w:rsidR="004C736C" w:rsidRDefault="004C736C">
      <w:r>
        <w:rPr>
          <w:noProof/>
        </w:rPr>
        <w:drawing>
          <wp:inline distT="0" distB="0" distL="0" distR="0" wp14:anchorId="398D4505" wp14:editId="5AF0A8F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6C" w:rsidRDefault="004C736C"/>
    <w:p w:rsidR="004C736C" w:rsidRDefault="004C736C">
      <w:r>
        <w:rPr>
          <w:noProof/>
        </w:rPr>
        <w:drawing>
          <wp:inline distT="0" distB="0" distL="0" distR="0" wp14:anchorId="53EC2B0F" wp14:editId="70D35DE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6C" w:rsidRDefault="004C736C"/>
    <w:p w:rsidR="004C736C" w:rsidRDefault="004C736C">
      <w:r>
        <w:rPr>
          <w:noProof/>
        </w:rPr>
        <w:lastRenderedPageBreak/>
        <w:drawing>
          <wp:inline distT="0" distB="0" distL="0" distR="0" wp14:anchorId="3548BD93" wp14:editId="1B98007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6C" w:rsidRDefault="004C736C"/>
    <w:p w:rsidR="004C736C" w:rsidRDefault="00F57A04">
      <w:r>
        <w:t xml:space="preserve">Initially while creating the Cluster </w:t>
      </w:r>
      <w:proofErr w:type="gramStart"/>
      <w:r>
        <w:t>Instance .A</w:t>
      </w:r>
      <w:proofErr w:type="gramEnd"/>
      <w:r>
        <w:t xml:space="preserve"> key would be automatically created for </w:t>
      </w:r>
      <w:proofErr w:type="spellStart"/>
      <w:r>
        <w:t>accesing</w:t>
      </w:r>
      <w:proofErr w:type="spellEnd"/>
      <w:r>
        <w:t xml:space="preserve"> the General services of AWS. </w:t>
      </w:r>
    </w:p>
    <w:p w:rsidR="004C736C" w:rsidRDefault="004C736C">
      <w:r>
        <w:rPr>
          <w:noProof/>
        </w:rPr>
        <w:drawing>
          <wp:inline distT="0" distB="0" distL="0" distR="0" wp14:anchorId="368D69D9" wp14:editId="12DFA1B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6C" w:rsidRDefault="004C736C"/>
    <w:p w:rsidR="004C736C" w:rsidRDefault="004C736C">
      <w:r>
        <w:rPr>
          <w:noProof/>
        </w:rPr>
        <w:lastRenderedPageBreak/>
        <w:drawing>
          <wp:inline distT="0" distB="0" distL="0" distR="0" wp14:anchorId="374DAA81" wp14:editId="7896228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6C" w:rsidRDefault="004C736C"/>
    <w:p w:rsidR="004C736C" w:rsidRDefault="004C736C"/>
    <w:p w:rsidR="004C736C" w:rsidRDefault="004C736C">
      <w:r>
        <w:rPr>
          <w:noProof/>
        </w:rPr>
        <w:drawing>
          <wp:inline distT="0" distB="0" distL="0" distR="0" wp14:anchorId="33AB0706" wp14:editId="473DD6E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6C" w:rsidRDefault="00F57A04">
      <w:r>
        <w:t xml:space="preserve">We need to create a Ec2instance for this we have chosen a Ubuntu </w:t>
      </w:r>
      <w:proofErr w:type="gramStart"/>
      <w:r>
        <w:t>Server(</w:t>
      </w:r>
      <w:proofErr w:type="gramEnd"/>
      <w:r>
        <w:t>T2 micro ).Click on create instance and launch the cluster.</w:t>
      </w:r>
    </w:p>
    <w:p w:rsidR="004C736C" w:rsidRDefault="004C736C">
      <w:r>
        <w:rPr>
          <w:noProof/>
        </w:rPr>
        <w:lastRenderedPageBreak/>
        <w:drawing>
          <wp:inline distT="0" distB="0" distL="0" distR="0" wp14:anchorId="2F23840A" wp14:editId="1FF1A7F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6C" w:rsidRDefault="004C736C"/>
    <w:p w:rsidR="004C736C" w:rsidRDefault="004C736C" w:rsidP="00A75500">
      <w:pPr>
        <w:ind w:firstLine="720"/>
      </w:pPr>
      <w:r>
        <w:rPr>
          <w:noProof/>
        </w:rPr>
        <w:drawing>
          <wp:inline distT="0" distB="0" distL="0" distR="0" wp14:anchorId="7195C9DF" wp14:editId="657C3C8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6C" w:rsidRDefault="004C736C"/>
    <w:p w:rsidR="004C736C" w:rsidRDefault="004C736C">
      <w:r>
        <w:rPr>
          <w:noProof/>
        </w:rPr>
        <w:lastRenderedPageBreak/>
        <w:drawing>
          <wp:inline distT="0" distB="0" distL="0" distR="0" wp14:anchorId="788A73EC" wp14:editId="3D43860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791A53"/>
    <w:p w:rsidR="00791A53" w:rsidRDefault="00791A53">
      <w:r>
        <w:rPr>
          <w:noProof/>
        </w:rPr>
        <w:drawing>
          <wp:inline distT="0" distB="0" distL="0" distR="0" wp14:anchorId="0951A118" wp14:editId="7EBDD45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791A53"/>
    <w:p w:rsidR="00791A53" w:rsidRDefault="00F57A04">
      <w:r>
        <w:t xml:space="preserve">To launch the cluster we have options of providing a key or we could choose the already existent </w:t>
      </w:r>
      <w:proofErr w:type="gramStart"/>
      <w:r>
        <w:t>key .</w:t>
      </w:r>
      <w:proofErr w:type="gramEnd"/>
    </w:p>
    <w:p w:rsidR="00791A53" w:rsidRDefault="00791A53">
      <w:r>
        <w:rPr>
          <w:noProof/>
        </w:rPr>
        <w:lastRenderedPageBreak/>
        <w:drawing>
          <wp:inline distT="0" distB="0" distL="0" distR="0" wp14:anchorId="1F708A18" wp14:editId="321FF89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791A53">
      <w:r>
        <w:rPr>
          <w:noProof/>
        </w:rPr>
        <w:drawing>
          <wp:inline distT="0" distB="0" distL="0" distR="0" wp14:anchorId="1F2BB892" wp14:editId="77D0509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F57A04">
      <w:r>
        <w:t xml:space="preserve">Following the cluster creation we have to give a Name to the key, We can access the ec2 instance </w:t>
      </w:r>
      <w:proofErr w:type="spellStart"/>
      <w:r>
        <w:t>publically</w:t>
      </w:r>
      <w:proofErr w:type="spellEnd"/>
      <w:r>
        <w:t xml:space="preserve"> using the DNS </w:t>
      </w:r>
      <w:proofErr w:type="gramStart"/>
      <w:r>
        <w:t>Link  provided</w:t>
      </w:r>
      <w:proofErr w:type="gramEnd"/>
      <w:r>
        <w:t xml:space="preserve"> </w:t>
      </w:r>
    </w:p>
    <w:p w:rsidR="00791A53" w:rsidRDefault="00791A53">
      <w:r>
        <w:rPr>
          <w:noProof/>
        </w:rPr>
        <w:lastRenderedPageBreak/>
        <w:drawing>
          <wp:inline distT="0" distB="0" distL="0" distR="0" wp14:anchorId="6AB45E18" wp14:editId="4374CFA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791A53"/>
    <w:p w:rsidR="00791A53" w:rsidRDefault="00791A53">
      <w:r>
        <w:rPr>
          <w:noProof/>
        </w:rPr>
        <w:drawing>
          <wp:inline distT="0" distB="0" distL="0" distR="0" wp14:anchorId="56EC5876" wp14:editId="5049E5E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F57A04">
      <w:proofErr w:type="spellStart"/>
      <w:r>
        <w:t>Inorder</w:t>
      </w:r>
      <w:proofErr w:type="spellEnd"/>
      <w:r>
        <w:t xml:space="preserve"> to use the instance from a remote </w:t>
      </w:r>
      <w:proofErr w:type="gramStart"/>
      <w:r>
        <w:t>system  we</w:t>
      </w:r>
      <w:proofErr w:type="gramEnd"/>
      <w:r>
        <w:t xml:space="preserve"> should add a https connection </w:t>
      </w:r>
    </w:p>
    <w:p w:rsidR="00791A53" w:rsidRDefault="00791A53">
      <w:r>
        <w:rPr>
          <w:noProof/>
        </w:rPr>
        <w:lastRenderedPageBreak/>
        <w:drawing>
          <wp:inline distT="0" distB="0" distL="0" distR="0" wp14:anchorId="7D152194" wp14:editId="6FDA431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791A53"/>
    <w:p w:rsidR="00791A53" w:rsidRDefault="00791A53">
      <w:r>
        <w:rPr>
          <w:noProof/>
        </w:rPr>
        <w:drawing>
          <wp:inline distT="0" distB="0" distL="0" distR="0" wp14:anchorId="2AC5CE37" wp14:editId="330AE11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791A53"/>
    <w:p w:rsidR="00791A53" w:rsidRDefault="00F57A04">
      <w:r>
        <w:t xml:space="preserve">This phase involves creation of the python file in The </w:t>
      </w:r>
      <w:proofErr w:type="spellStart"/>
      <w:r>
        <w:t>Pycharm</w:t>
      </w:r>
      <w:proofErr w:type="spellEnd"/>
      <w:r>
        <w:t xml:space="preserve"> IDE where we will implement the Machine Learning algorithms.</w:t>
      </w:r>
    </w:p>
    <w:p w:rsidR="00791A53" w:rsidRDefault="00791A53"/>
    <w:p w:rsidR="00791A53" w:rsidRDefault="00791A53"/>
    <w:p w:rsidR="00791A53" w:rsidRDefault="00791A53">
      <w:r>
        <w:rPr>
          <w:noProof/>
        </w:rPr>
        <w:drawing>
          <wp:inline distT="0" distB="0" distL="0" distR="0" wp14:anchorId="61C0A30E" wp14:editId="4A038F2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F57A04">
      <w:r>
        <w:t xml:space="preserve">To connect </w:t>
      </w:r>
      <w:proofErr w:type="spellStart"/>
      <w:r>
        <w:t>pycharm</w:t>
      </w:r>
      <w:proofErr w:type="spellEnd"/>
      <w:r>
        <w:t xml:space="preserve"> with the S3 bucket where we fetch the .json file required for processing we need to connect to the project </w:t>
      </w:r>
      <w:proofErr w:type="spellStart"/>
      <w:r>
        <w:t>interpretor</w:t>
      </w:r>
      <w:proofErr w:type="spellEnd"/>
      <w:r>
        <w:t xml:space="preserve"> where we select the SSH </w:t>
      </w:r>
      <w:proofErr w:type="spellStart"/>
      <w:r>
        <w:t>Interpretor</w:t>
      </w:r>
      <w:proofErr w:type="spellEnd"/>
      <w:r>
        <w:t xml:space="preserve"> and provide the DNS of the ec2 instance created and the machine name we have selected.</w:t>
      </w:r>
    </w:p>
    <w:p w:rsidR="00791A53" w:rsidRDefault="00A45517">
      <w:r>
        <w:rPr>
          <w:noProof/>
        </w:rPr>
        <w:t>Then we provide access from the IDE Pycharm to the ec2 instance and other services.</w:t>
      </w:r>
      <w:r w:rsidR="00791A53">
        <w:rPr>
          <w:noProof/>
        </w:rPr>
        <w:drawing>
          <wp:inline distT="0" distB="0" distL="0" distR="0" wp14:anchorId="57F065D5" wp14:editId="5D64E1E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791A53"/>
    <w:p w:rsidR="00791A53" w:rsidRDefault="00791A53">
      <w:r>
        <w:rPr>
          <w:noProof/>
        </w:rPr>
        <w:lastRenderedPageBreak/>
        <w:drawing>
          <wp:inline distT="0" distB="0" distL="0" distR="0" wp14:anchorId="12B0B82A" wp14:editId="1EC509C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791A53"/>
    <w:p w:rsidR="00791A53" w:rsidRDefault="00791A53">
      <w:r>
        <w:rPr>
          <w:noProof/>
        </w:rPr>
        <w:drawing>
          <wp:inline distT="0" distB="0" distL="0" distR="0" wp14:anchorId="2940AAFC" wp14:editId="15A7FBE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791A53"/>
    <w:p w:rsidR="00791A53" w:rsidRDefault="00791A53"/>
    <w:p w:rsidR="00791A53" w:rsidRDefault="00791A53">
      <w:r>
        <w:rPr>
          <w:noProof/>
        </w:rPr>
        <w:lastRenderedPageBreak/>
        <w:drawing>
          <wp:inline distT="0" distB="0" distL="0" distR="0" wp14:anchorId="23E1E3A9" wp14:editId="629CF5E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791A53"/>
    <w:p w:rsidR="00791A53" w:rsidRDefault="00791A53">
      <w:r>
        <w:rPr>
          <w:noProof/>
        </w:rPr>
        <w:drawing>
          <wp:inline distT="0" distB="0" distL="0" distR="0" wp14:anchorId="781008F9" wp14:editId="4199C80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53" w:rsidRDefault="00791A53">
      <w:r>
        <w:rPr>
          <w:noProof/>
        </w:rPr>
        <w:lastRenderedPageBreak/>
        <w:drawing>
          <wp:inline distT="0" distB="0" distL="0" distR="0" wp14:anchorId="710AA70D" wp14:editId="5005AF5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1" w:rsidRDefault="002349E1"/>
    <w:p w:rsidR="002349E1" w:rsidRDefault="002349E1">
      <w:r>
        <w:rPr>
          <w:noProof/>
        </w:rPr>
        <w:drawing>
          <wp:inline distT="0" distB="0" distL="0" distR="0" wp14:anchorId="51638ECE" wp14:editId="11C5484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1" w:rsidRDefault="002349E1"/>
    <w:p w:rsidR="002349E1" w:rsidRDefault="002349E1">
      <w:r>
        <w:rPr>
          <w:noProof/>
        </w:rPr>
        <w:lastRenderedPageBreak/>
        <w:drawing>
          <wp:inline distT="0" distB="0" distL="0" distR="0" wp14:anchorId="42B11CCD" wp14:editId="60AF82B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1" w:rsidRDefault="002349E1"/>
    <w:p w:rsidR="002349E1" w:rsidRDefault="002349E1">
      <w:r>
        <w:rPr>
          <w:noProof/>
        </w:rPr>
        <w:drawing>
          <wp:inline distT="0" distB="0" distL="0" distR="0" wp14:anchorId="662CF825" wp14:editId="30F4A05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1" w:rsidRDefault="002349E1"/>
    <w:p w:rsidR="002349E1" w:rsidRDefault="00A45517">
      <w:r>
        <w:t xml:space="preserve">Then we upload the code on theec2 </w:t>
      </w:r>
      <w:proofErr w:type="spellStart"/>
      <w:proofErr w:type="gramStart"/>
      <w:r>
        <w:t>instance.To</w:t>
      </w:r>
      <w:proofErr w:type="spellEnd"/>
      <w:proofErr w:type="gramEnd"/>
      <w:r>
        <w:t xml:space="preserve"> </w:t>
      </w:r>
      <w:proofErr w:type="spellStart"/>
      <w:r>
        <w:t>acces</w:t>
      </w:r>
      <w:proofErr w:type="spellEnd"/>
      <w:r>
        <w:t xml:space="preserve"> the ec2 </w:t>
      </w:r>
      <w:proofErr w:type="spellStart"/>
      <w:r>
        <w:t>instnace</w:t>
      </w:r>
      <w:proofErr w:type="spellEnd"/>
      <w:r>
        <w:t xml:space="preserve"> we need to connect to the machine remotely using </w:t>
      </w:r>
      <w:proofErr w:type="spellStart"/>
      <w:r>
        <w:t>gitbash</w:t>
      </w:r>
      <w:proofErr w:type="spellEnd"/>
      <w:r>
        <w:t>.</w:t>
      </w:r>
    </w:p>
    <w:p w:rsidR="002349E1" w:rsidRDefault="002349E1"/>
    <w:p w:rsidR="002349E1" w:rsidRDefault="002349E1">
      <w:r>
        <w:rPr>
          <w:noProof/>
        </w:rPr>
        <w:lastRenderedPageBreak/>
        <w:drawing>
          <wp:inline distT="0" distB="0" distL="0" distR="0" wp14:anchorId="21E9637B" wp14:editId="4D9D98DD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1" w:rsidRDefault="00A45517">
      <w:proofErr w:type="spellStart"/>
      <w:r>
        <w:t>Gitbash</w:t>
      </w:r>
      <w:proofErr w:type="spellEnd"/>
      <w:r>
        <w:t xml:space="preserve"> is used to connect the ec2 </w:t>
      </w:r>
      <w:proofErr w:type="spellStart"/>
      <w:r>
        <w:t>isntance</w:t>
      </w:r>
      <w:proofErr w:type="spellEnd"/>
      <w:r>
        <w:t xml:space="preserve"> for this we go to the local directory where the key is store and change the </w:t>
      </w:r>
      <w:proofErr w:type="spellStart"/>
      <w:r>
        <w:t>permisiion</w:t>
      </w:r>
      <w:proofErr w:type="spellEnd"/>
      <w:r>
        <w:t xml:space="preserve"> using the command </w:t>
      </w:r>
      <w:proofErr w:type="spellStart"/>
      <w:r>
        <w:t>chmod</w:t>
      </w:r>
      <w:proofErr w:type="spellEnd"/>
      <w:r>
        <w:t xml:space="preserve"> 400 </w:t>
      </w:r>
      <w:proofErr w:type="spellStart"/>
      <w:r>
        <w:t>Keyname.pem</w:t>
      </w:r>
      <w:proofErr w:type="spellEnd"/>
    </w:p>
    <w:p w:rsidR="002349E1" w:rsidRDefault="002349E1">
      <w:r>
        <w:rPr>
          <w:noProof/>
        </w:rPr>
        <w:drawing>
          <wp:inline distT="0" distB="0" distL="0" distR="0" wp14:anchorId="65B218D6" wp14:editId="0BDBF8A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1" w:rsidRDefault="002349E1"/>
    <w:p w:rsidR="002349E1" w:rsidRDefault="002349E1"/>
    <w:p w:rsidR="002349E1" w:rsidRDefault="00A45517">
      <w:r>
        <w:t>We need to run all the below command to install python dependencies on remote machine</w:t>
      </w:r>
    </w:p>
    <w:p w:rsidR="002349E1" w:rsidRPr="002349E1" w:rsidRDefault="002349E1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proofErr w:type="spellStart"/>
      <w:r w:rsidRPr="002349E1"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lastRenderedPageBreak/>
        <w:t>sudo</w:t>
      </w:r>
      <w:proofErr w:type="spellEnd"/>
      <w:r w:rsidRPr="002349E1"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 apt-get </w:t>
      </w:r>
      <w:proofErr w:type="spellStart"/>
      <w:r w:rsidRPr="002349E1"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udpate</w:t>
      </w:r>
      <w:proofErr w:type="spellEnd"/>
      <w:r w:rsidRPr="002349E1">
        <w:rPr>
          <w:rFonts w:ascii="Arial" w:eastAsia="Times New Roman" w:hAnsi="Arial" w:cs="Times New Roman"/>
          <w:color w:val="444444"/>
          <w:spacing w:val="2"/>
          <w:sz w:val="27"/>
          <w:szCs w:val="27"/>
        </w:rPr>
        <w:t> </w:t>
      </w:r>
    </w:p>
    <w:p w:rsidR="002349E1" w:rsidRPr="00111D7D" w:rsidRDefault="002349E1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proofErr w:type="spellStart"/>
      <w:r w:rsidRPr="002349E1"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sudo</w:t>
      </w:r>
      <w:proofErr w:type="spellEnd"/>
      <w:r w:rsidRPr="002349E1"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 apt-get install python3-pip</w:t>
      </w:r>
    </w:p>
    <w:p w:rsidR="00111D7D" w:rsidRPr="00111D7D" w:rsidRDefault="00111D7D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pip3 install </w:t>
      </w:r>
      <w:proofErr w:type="spellStart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numpy</w:t>
      </w:r>
      <w:proofErr w:type="spellEnd"/>
    </w:p>
    <w:p w:rsidR="00111D7D" w:rsidRPr="00111D7D" w:rsidRDefault="00111D7D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pip3 install </w:t>
      </w:r>
      <w:proofErr w:type="spellStart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sklearn</w:t>
      </w:r>
      <w:proofErr w:type="spellEnd"/>
    </w:p>
    <w:p w:rsidR="00111D7D" w:rsidRPr="00111D7D" w:rsidRDefault="00111D7D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pip3 install matplotlib</w:t>
      </w:r>
    </w:p>
    <w:p w:rsidR="00111D7D" w:rsidRPr="00111D7D" w:rsidRDefault="00111D7D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pip3 install </w:t>
      </w:r>
      <w:proofErr w:type="spellStart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textblob</w:t>
      </w:r>
      <w:proofErr w:type="spellEnd"/>
    </w:p>
    <w:p w:rsidR="00111D7D" w:rsidRPr="00111D7D" w:rsidRDefault="00111D7D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pip3 install pandas</w:t>
      </w:r>
    </w:p>
    <w:p w:rsidR="00111D7D" w:rsidRPr="00111D7D" w:rsidRDefault="00111D7D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pip3 install boto3</w:t>
      </w:r>
    </w:p>
    <w:p w:rsidR="00111D7D" w:rsidRPr="008075D6" w:rsidRDefault="00111D7D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pip3 install json</w:t>
      </w:r>
    </w:p>
    <w:p w:rsidR="008075D6" w:rsidRPr="00111D7D" w:rsidRDefault="008075D6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pip3 install </w:t>
      </w:r>
      <w:proofErr w:type="spellStart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xlsxwriter</w:t>
      </w:r>
      <w:proofErr w:type="spellEnd"/>
    </w:p>
    <w:p w:rsidR="008075D6" w:rsidRPr="008075D6" w:rsidRDefault="009A1E9E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proofErr w:type="spellStart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sudo</w:t>
      </w:r>
      <w:proofErr w:type="spellEnd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 apt install </w:t>
      </w:r>
      <w:proofErr w:type="spellStart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awscli</w:t>
      </w:r>
      <w:proofErr w:type="spellEnd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 </w:t>
      </w:r>
    </w:p>
    <w:p w:rsidR="008075D6" w:rsidRDefault="008075D6" w:rsidP="008075D6">
      <w:pPr>
        <w:spacing w:before="100" w:beforeAutospacing="1" w:after="150" w:line="480" w:lineRule="atLeast"/>
        <w:ind w:left="720"/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</w:pPr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or</w:t>
      </w:r>
    </w:p>
    <w:p w:rsidR="00111D7D" w:rsidRPr="00111D7D" w:rsidRDefault="00111D7D" w:rsidP="008075D6">
      <w:pPr>
        <w:spacing w:before="100" w:beforeAutospacing="1" w:after="150" w:line="480" w:lineRule="atLeast"/>
        <w:ind w:left="720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pip3 install </w:t>
      </w:r>
      <w:proofErr w:type="spellStart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aws</w:t>
      </w:r>
      <w:proofErr w:type="spellEnd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 cli</w:t>
      </w:r>
    </w:p>
    <w:p w:rsidR="00111D7D" w:rsidRPr="00111D7D" w:rsidRDefault="00111D7D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proofErr w:type="spellStart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aws</w:t>
      </w:r>
      <w:proofErr w:type="spellEnd"/>
      <w:r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 configure</w:t>
      </w:r>
    </w:p>
    <w:p w:rsidR="00111D7D" w:rsidRPr="002349E1" w:rsidRDefault="00111D7D" w:rsidP="00111D7D">
      <w:p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D8FD29E" wp14:editId="0EE8472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1" w:rsidRPr="002349E1" w:rsidRDefault="002349E1" w:rsidP="002349E1">
      <w:pPr>
        <w:numPr>
          <w:ilvl w:val="0"/>
          <w:numId w:val="1"/>
        </w:numPr>
        <w:spacing w:before="100" w:beforeAutospacing="1" w:after="150" w:line="480" w:lineRule="atLeast"/>
        <w:rPr>
          <w:rFonts w:ascii="Arial" w:eastAsia="Times New Roman" w:hAnsi="Arial" w:cs="Times New Roman"/>
          <w:color w:val="444444"/>
          <w:spacing w:val="2"/>
          <w:sz w:val="27"/>
          <w:szCs w:val="27"/>
        </w:rPr>
      </w:pPr>
      <w:proofErr w:type="spellStart"/>
      <w:r w:rsidRPr="002349E1"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>sudo</w:t>
      </w:r>
      <w:proofErr w:type="spellEnd"/>
      <w:r w:rsidRPr="002349E1">
        <w:rPr>
          <w:rFonts w:ascii="Courier New" w:eastAsia="Times New Roman" w:hAnsi="Courier New" w:cs="Courier New"/>
          <w:color w:val="C7254E"/>
          <w:spacing w:val="2"/>
          <w:sz w:val="23"/>
          <w:szCs w:val="23"/>
          <w:shd w:val="clear" w:color="auto" w:fill="F8F8F8"/>
        </w:rPr>
        <w:t xml:space="preserve"> python3 my_aws_script.py</w:t>
      </w:r>
    </w:p>
    <w:p w:rsidR="002349E1" w:rsidRDefault="00A45517">
      <w:r>
        <w:t xml:space="preserve">After installing the python </w:t>
      </w:r>
      <w:proofErr w:type="gramStart"/>
      <w:r>
        <w:t>dependencies</w:t>
      </w:r>
      <w:proofErr w:type="gramEnd"/>
      <w:r>
        <w:t xml:space="preserve"> we run the code on the ec2 instance where we get the </w:t>
      </w:r>
      <w:proofErr w:type="spellStart"/>
      <w:r>
        <w:t>respone</w:t>
      </w:r>
      <w:proofErr w:type="spellEnd"/>
      <w:r>
        <w:t xml:space="preserve"> on the </w:t>
      </w:r>
      <w:r w:rsidR="00BF57C6">
        <w:t>ec2 machine and the result is stored in S3 bucket.</w:t>
      </w:r>
    </w:p>
    <w:p w:rsidR="008075D6" w:rsidRDefault="008075D6">
      <w:r>
        <w:rPr>
          <w:noProof/>
        </w:rPr>
        <w:drawing>
          <wp:inline distT="0" distB="0" distL="0" distR="0" wp14:anchorId="45070339" wp14:editId="391386C9">
            <wp:extent cx="5943600" cy="3341370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5D6" w:rsidRDefault="008075D6"/>
    <w:p w:rsidR="008075D6" w:rsidRDefault="008075D6"/>
    <w:p w:rsidR="008075D6" w:rsidRDefault="008075D6">
      <w:r>
        <w:rPr>
          <w:noProof/>
        </w:rPr>
        <w:drawing>
          <wp:inline distT="0" distB="0" distL="0" distR="0" wp14:anchorId="74F08D6C" wp14:editId="4B6E4E96">
            <wp:extent cx="5943600" cy="334137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7C6" w:rsidRDefault="00BF57C6"/>
    <w:p w:rsidR="00BF57C6" w:rsidRDefault="00BF57C6"/>
    <w:p w:rsidR="00BF57C6" w:rsidRDefault="00BF57C6">
      <w:proofErr w:type="spellStart"/>
      <w:r>
        <w:t>Kneighbour</w:t>
      </w:r>
      <w:proofErr w:type="spellEnd"/>
      <w:r>
        <w:t xml:space="preserve"> Classification</w:t>
      </w:r>
    </w:p>
    <w:p w:rsidR="00BF57C6" w:rsidRDefault="00BF57C6">
      <w:r>
        <w:rPr>
          <w:noProof/>
        </w:rPr>
        <w:lastRenderedPageBreak/>
        <w:drawing>
          <wp:inline distT="0" distB="0" distL="0" distR="0">
            <wp:extent cx="5848350" cy="43910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C6" w:rsidRDefault="00BF57C6">
      <w:r>
        <w:t>Logical Regression</w:t>
      </w:r>
    </w:p>
    <w:p w:rsidR="00BF57C6" w:rsidRDefault="00BF57C6"/>
    <w:p w:rsidR="00BF57C6" w:rsidRDefault="00BF57C6">
      <w:r>
        <w:rPr>
          <w:noProof/>
        </w:rPr>
        <w:lastRenderedPageBreak/>
        <w:drawing>
          <wp:inline distT="0" distB="0" distL="0" distR="0">
            <wp:extent cx="5848350" cy="43910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C6" w:rsidRDefault="00BF57C6">
      <w:r>
        <w:t>Random Forest Classification</w:t>
      </w:r>
    </w:p>
    <w:p w:rsidR="00BF57C6" w:rsidRDefault="00BF57C6">
      <w:r>
        <w:rPr>
          <w:noProof/>
        </w:rPr>
        <w:lastRenderedPageBreak/>
        <w:drawing>
          <wp:inline distT="0" distB="0" distL="0" distR="0">
            <wp:extent cx="5848350" cy="43910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C6" w:rsidRDefault="00BF57C6">
      <w:r>
        <w:t>SVM</w:t>
      </w:r>
    </w:p>
    <w:p w:rsidR="00BF57C6" w:rsidRDefault="00BF57C6">
      <w:r>
        <w:rPr>
          <w:noProof/>
        </w:rPr>
        <w:lastRenderedPageBreak/>
        <w:drawing>
          <wp:inline distT="0" distB="0" distL="0" distR="0">
            <wp:extent cx="5848350" cy="43910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C6" w:rsidRDefault="00BF57C6">
      <w:r>
        <w:t>Precision of Algorithm</w:t>
      </w:r>
    </w:p>
    <w:p w:rsidR="00BF57C6" w:rsidRDefault="00BF57C6">
      <w:r>
        <w:rPr>
          <w:noProof/>
        </w:rPr>
        <w:lastRenderedPageBreak/>
        <w:drawing>
          <wp:inline distT="0" distB="0" distL="0" distR="0">
            <wp:extent cx="5848350" cy="43910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C6" w:rsidRDefault="00BF57C6">
      <w:r>
        <w:t>Cross Validation Accuracy of Algorithm</w:t>
      </w:r>
    </w:p>
    <w:p w:rsidR="00BF57C6" w:rsidRDefault="00BF57C6"/>
    <w:p w:rsidR="00BF57C6" w:rsidRDefault="00BF57C6"/>
    <w:p w:rsidR="00BF57C6" w:rsidRDefault="00BF57C6"/>
    <w:p w:rsidR="00BF57C6" w:rsidRDefault="00BF57C6"/>
    <w:p w:rsidR="00BF57C6" w:rsidRDefault="00BF57C6"/>
    <w:p w:rsidR="00BF57C6" w:rsidRDefault="00BF57C6">
      <w:r>
        <w:rPr>
          <w:noProof/>
        </w:rPr>
        <w:lastRenderedPageBreak/>
        <w:drawing>
          <wp:inline distT="0" distB="0" distL="0" distR="0">
            <wp:extent cx="5848350" cy="4391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C6" w:rsidRDefault="00BF57C6"/>
    <w:p w:rsidR="00BF57C6" w:rsidRDefault="00BF57C6"/>
    <w:p w:rsidR="00BF57C6" w:rsidRDefault="00BF57C6"/>
    <w:p w:rsidR="00BF57C6" w:rsidRDefault="00BF57C6"/>
    <w:p w:rsidR="00BF57C6" w:rsidRDefault="00BF57C6"/>
    <w:p w:rsidR="00BF57C6" w:rsidRDefault="00BF57C6"/>
    <w:p w:rsidR="00BF57C6" w:rsidRDefault="00BF57C6"/>
    <w:p w:rsidR="00BF57C6" w:rsidRDefault="00BF57C6"/>
    <w:p w:rsidR="00BF57C6" w:rsidRDefault="00BF57C6"/>
    <w:p w:rsidR="00BF57C6" w:rsidRDefault="00BF57C6"/>
    <w:p w:rsidR="00BF57C6" w:rsidRDefault="00BF57C6"/>
    <w:p w:rsidR="00BF57C6" w:rsidRDefault="00BF57C6"/>
    <w:p w:rsidR="00BF57C6" w:rsidRDefault="00BF57C6"/>
    <w:p w:rsidR="00BF57C6" w:rsidRDefault="00BF57C6">
      <w:r>
        <w:lastRenderedPageBreak/>
        <w:t>Accuracy of Algorithms</w:t>
      </w:r>
    </w:p>
    <w:p w:rsidR="00BF57C6" w:rsidRDefault="00BF57C6">
      <w:r>
        <w:rPr>
          <w:noProof/>
        </w:rPr>
        <w:drawing>
          <wp:inline distT="0" distB="0" distL="0" distR="0">
            <wp:extent cx="5848350" cy="43910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7C6" w:rsidRDefault="00BF57C6">
      <w:bookmarkStart w:id="0" w:name="_GoBack"/>
      <w:bookmarkEnd w:id="0"/>
    </w:p>
    <w:sectPr w:rsidR="00BF57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40AD" w:rsidRDefault="008840AD" w:rsidP="0074075B">
      <w:pPr>
        <w:spacing w:after="0" w:line="240" w:lineRule="auto"/>
      </w:pPr>
      <w:r>
        <w:separator/>
      </w:r>
    </w:p>
  </w:endnote>
  <w:endnote w:type="continuationSeparator" w:id="0">
    <w:p w:rsidR="008840AD" w:rsidRDefault="008840AD" w:rsidP="007407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40AD" w:rsidRDefault="008840AD" w:rsidP="0074075B">
      <w:pPr>
        <w:spacing w:after="0" w:line="240" w:lineRule="auto"/>
      </w:pPr>
      <w:r>
        <w:separator/>
      </w:r>
    </w:p>
  </w:footnote>
  <w:footnote w:type="continuationSeparator" w:id="0">
    <w:p w:rsidR="008840AD" w:rsidRDefault="008840AD" w:rsidP="007407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771EAD"/>
    <w:multiLevelType w:val="multilevel"/>
    <w:tmpl w:val="3A3EC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47C"/>
    <w:rsid w:val="00111D7D"/>
    <w:rsid w:val="002349E1"/>
    <w:rsid w:val="004C736C"/>
    <w:rsid w:val="0057447C"/>
    <w:rsid w:val="006037F5"/>
    <w:rsid w:val="0074075B"/>
    <w:rsid w:val="00791A53"/>
    <w:rsid w:val="008075D6"/>
    <w:rsid w:val="008840AD"/>
    <w:rsid w:val="009A1E9E"/>
    <w:rsid w:val="00A45517"/>
    <w:rsid w:val="00A75500"/>
    <w:rsid w:val="00AE0340"/>
    <w:rsid w:val="00BF57C6"/>
    <w:rsid w:val="00D6727A"/>
    <w:rsid w:val="00F57A04"/>
    <w:rsid w:val="00FC4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43BFA"/>
  <w15:chartTrackingRefBased/>
  <w15:docId w15:val="{67855AFB-68D8-4200-BC61-5B8982467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447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447C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2349E1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7407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075B"/>
  </w:style>
  <w:style w:type="paragraph" w:styleId="Footer">
    <w:name w:val="footer"/>
    <w:basedOn w:val="Normal"/>
    <w:link w:val="FooterChar"/>
    <w:uiPriority w:val="99"/>
    <w:unhideWhenUsed/>
    <w:rsid w:val="007407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0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41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500</Words>
  <Characters>2851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Mujtaba.as</dc:creator>
  <cp:keywords/>
  <dc:description/>
  <cp:lastModifiedBy>Mujtaba.as</cp:lastModifiedBy>
  <cp:revision>2</cp:revision>
  <dcterms:created xsi:type="dcterms:W3CDTF">2019-10-23T02:52:00Z</dcterms:created>
  <dcterms:modified xsi:type="dcterms:W3CDTF">2019-10-23T02:52:00Z</dcterms:modified>
</cp:coreProperties>
</file>